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60588FAF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217B6A">
        <w:rPr>
          <w:szCs w:val="28"/>
        </w:rPr>
        <w:t>15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1B42CB">
        <w:rPr>
          <w:szCs w:val="28"/>
        </w:rPr>
        <w:t>3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>с. Гамово, на земельном участке с кадастровым № 59:32:0000000:15375, акт № 2 от 13.0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9014F5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1B42C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7267" w14:paraId="741B97F7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>п. Протасы, в районе уч.24</w:t>
            </w:r>
            <w:r w:rsidR="00441245">
              <w:rPr>
                <w:rStyle w:val="7"/>
                <w:sz w:val="18"/>
                <w:szCs w:val="18"/>
              </w:rPr>
              <w:t xml:space="preserve">                       </w:t>
            </w:r>
            <w:r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1B42C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FDC3A" w14:textId="77777777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7267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00E06" w:rsidRPr="00247267" w14:paraId="58B9721E" w14:textId="77777777" w:rsidTr="00FC3623">
        <w:trPr>
          <w:trHeight w:hRule="exact" w:val="7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50E5B" w14:textId="77777777" w:rsidR="00C00E06" w:rsidRDefault="00C00E0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6B39AEC1" w14:textId="4CD073E5" w:rsidR="00C00E06" w:rsidRDefault="00C00E0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20BFD" w14:textId="3A664349" w:rsidR="00C00E06" w:rsidRDefault="00C00E06" w:rsidP="00925FA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</w:t>
            </w:r>
            <w:r w:rsidR="00FC3623">
              <w:rPr>
                <w:rStyle w:val="7"/>
                <w:sz w:val="18"/>
                <w:szCs w:val="18"/>
              </w:rPr>
              <w:t>с. Фролы, пер.Липогорский, з/у 1, акт № 5 от 07.03.2025</w:t>
            </w:r>
            <w:r w:rsidR="006076C7">
              <w:rPr>
                <w:rStyle w:val="7"/>
                <w:sz w:val="18"/>
                <w:szCs w:val="18"/>
              </w:rPr>
              <w:t xml:space="preserve">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FC411" w14:textId="77777777" w:rsidR="00C00E06" w:rsidRDefault="00C00E06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6C2B5B6" w14:textId="1351B524" w:rsidR="00FC3623" w:rsidRDefault="00FC3623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E7ED" w14:textId="77777777" w:rsidR="00C00E06" w:rsidRPr="001B42CB" w:rsidRDefault="00C00E06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B3CA6" w14:textId="77777777" w:rsidR="00C00E06" w:rsidRPr="00B91F10" w:rsidRDefault="00C00E06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28612" w14:textId="77777777" w:rsidR="00C00E06" w:rsidRPr="00B91F10" w:rsidRDefault="00C00E06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E2B3D" w14:textId="77777777" w:rsidR="00C00E06" w:rsidRPr="00B91F10" w:rsidRDefault="00C00E06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DC709" w14:textId="77777777" w:rsidR="00C00E06" w:rsidRPr="00247267" w:rsidRDefault="00C00E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6C7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0E06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623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954</cp:revision>
  <cp:lastPrinted>2020-08-24T08:21:00Z</cp:lastPrinted>
  <dcterms:created xsi:type="dcterms:W3CDTF">2018-05-04T07:29:00Z</dcterms:created>
  <dcterms:modified xsi:type="dcterms:W3CDTF">2025-09-01T05:43:00Z</dcterms:modified>
</cp:coreProperties>
</file>